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2" w:rsidRDefault="00390BD2" w:rsidP="00390BD2">
      <w:pPr>
        <w:spacing w:after="100" w:afterAutospacing="1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中国岩石力学与工程学会团体标准立项申请表</w:t>
      </w:r>
    </w:p>
    <w:p w:rsidR="00390BD2" w:rsidRDefault="00390BD2" w:rsidP="00390BD2">
      <w:pPr>
        <w:ind w:firstLineChars="100" w:firstLine="210"/>
        <w:rPr>
          <w:rFonts w:eastAsia="宋体"/>
          <w:szCs w:val="21"/>
        </w:rPr>
      </w:pPr>
      <w:r>
        <w:rPr>
          <w:rFonts w:hint="eastAsia"/>
          <w:szCs w:val="21"/>
        </w:rPr>
        <w:t>编号：</w:t>
      </w:r>
      <w:r>
        <w:rPr>
          <w:szCs w:val="21"/>
        </w:rPr>
        <w:t xml:space="preserve">                                         </w:t>
      </w:r>
      <w:r>
        <w:rPr>
          <w:rFonts w:hint="eastAsia"/>
        </w:rPr>
        <w:t>申请时间：</w:t>
      </w:r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27"/>
        <w:gridCol w:w="223"/>
        <w:gridCol w:w="961"/>
        <w:gridCol w:w="1453"/>
        <w:gridCol w:w="1272"/>
        <w:gridCol w:w="80"/>
        <w:gridCol w:w="2805"/>
      </w:tblGrid>
      <w:tr w:rsidR="00390BD2" w:rsidTr="00390BD2">
        <w:trPr>
          <w:trHeight w:val="43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主编单位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4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制订或修订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4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行业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4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是否申报过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1475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项目适用范围：</w:t>
            </w:r>
          </w:p>
        </w:tc>
      </w:tr>
      <w:tr w:rsidR="00390BD2" w:rsidTr="00390BD2">
        <w:trPr>
          <w:trHeight w:val="5238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项目编制意义与应用前景：</w:t>
            </w:r>
          </w:p>
        </w:tc>
      </w:tr>
      <w:tr w:rsidR="00390BD2" w:rsidTr="00390BD2">
        <w:trPr>
          <w:trHeight w:val="3676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与项目相关的已有国家标准、行业标准分析：</w:t>
            </w:r>
          </w:p>
        </w:tc>
      </w:tr>
      <w:tr w:rsidR="00390BD2" w:rsidTr="00390BD2">
        <w:trPr>
          <w:trHeight w:val="340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lastRenderedPageBreak/>
              <w:t>项目依托的主要技术、产品与工程应用简介：</w:t>
            </w:r>
          </w:p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（包括方法、技术、产品的关键要点，研究与获奖情况，工程应用情况）</w:t>
            </w:r>
          </w:p>
        </w:tc>
      </w:tr>
      <w:tr w:rsidR="00390BD2" w:rsidTr="00390BD2">
        <w:trPr>
          <w:trHeight w:val="2391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是否采取快速编制程序（如采取需说明理由）</w:t>
            </w: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</w:p>
        </w:tc>
      </w:tr>
      <w:tr w:rsidR="00390BD2" w:rsidTr="00390BD2">
        <w:trPr>
          <w:trHeight w:val="340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项目主要章节与内容概况（修订标准列出修订内容）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</w:p>
        </w:tc>
      </w:tr>
      <w:tr w:rsidR="00390BD2" w:rsidTr="00390BD2">
        <w:trPr>
          <w:trHeight w:val="1701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编制过程需解决的重点问题：</w:t>
            </w: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390BD2" w:rsidTr="00390BD2">
        <w:trPr>
          <w:cantSplit/>
          <w:trHeight w:val="1833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涉及专利情况：</w:t>
            </w:r>
          </w:p>
          <w:p w:rsidR="00390BD2" w:rsidRDefault="00390BD2">
            <w:pPr>
              <w:spacing w:line="400" w:lineRule="exact"/>
              <w:ind w:firstLineChars="50" w:firstLine="105"/>
              <w:rPr>
                <w:szCs w:val="21"/>
              </w:rPr>
            </w:pPr>
          </w:p>
        </w:tc>
      </w:tr>
      <w:tr w:rsidR="00390BD2" w:rsidTr="00390BD2">
        <w:trPr>
          <w:cantSplit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第一主编人姓名：</w:t>
            </w:r>
          </w:p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职称（职务）：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  <w:trHeight w:val="3675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主编人简历（从事本专业经历，曾参与标准编制工作经历）</w:t>
            </w:r>
          </w:p>
          <w:p w:rsidR="00390BD2" w:rsidRDefault="00390BD2">
            <w:pPr>
              <w:spacing w:line="320" w:lineRule="exact"/>
              <w:ind w:firstLineChars="200" w:firstLine="420"/>
              <w:rPr>
                <w:szCs w:val="21"/>
              </w:rPr>
            </w:pPr>
          </w:p>
        </w:tc>
      </w:tr>
      <w:tr w:rsidR="00390BD2" w:rsidTr="00390BD2">
        <w:trPr>
          <w:cantSplit/>
          <w:trHeight w:val="609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第二主编人姓名：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:rsidR="00390BD2" w:rsidTr="00390BD2">
        <w:trPr>
          <w:cantSplit/>
          <w:trHeight w:val="56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职称（职务）：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90BD2" w:rsidTr="00390BD2">
        <w:trPr>
          <w:cantSplit/>
          <w:trHeight w:val="627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第三主编人姓名：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:rsidR="00390BD2" w:rsidTr="00390BD2">
        <w:trPr>
          <w:cantSplit/>
          <w:trHeight w:val="60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职称（职务）：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90BD2" w:rsidTr="00390BD2">
        <w:trPr>
          <w:cantSplit/>
          <w:trHeight w:val="1644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参编单位与参编人情况：</w:t>
            </w: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390BD2" w:rsidTr="00390BD2">
        <w:trPr>
          <w:cantSplit/>
          <w:trHeight w:val="53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编制组总人数：</w:t>
            </w:r>
          </w:p>
        </w:tc>
      </w:tr>
      <w:tr w:rsidR="00390BD2" w:rsidTr="00390BD2">
        <w:trPr>
          <w:cantSplit/>
        </w:trPr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</w:trPr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职称：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90BD2" w:rsidTr="00390BD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建议标准编制跟踪专家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  <w:trHeight w:val="2258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 w:rsidP="00853165">
            <w:p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编制工作进度、计划</w:t>
            </w:r>
          </w:p>
          <w:p w:rsidR="00390BD2" w:rsidRDefault="00390BD2" w:rsidP="00853165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初稿完成时间年月</w:t>
            </w:r>
          </w:p>
          <w:p w:rsidR="00390BD2" w:rsidRDefault="00390BD2" w:rsidP="00853165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征求意见稿完成时间年月</w:t>
            </w:r>
          </w:p>
          <w:p w:rsidR="00390BD2" w:rsidRDefault="00390BD2" w:rsidP="00853165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送审稿完成时间年月</w:t>
            </w:r>
          </w:p>
          <w:p w:rsidR="00390BD2" w:rsidRDefault="00390BD2" w:rsidP="00853165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报批稿完成时间年月</w:t>
            </w:r>
          </w:p>
        </w:tc>
      </w:tr>
      <w:tr w:rsidR="00390BD2" w:rsidTr="00390BD2">
        <w:trPr>
          <w:cantSplit/>
          <w:trHeight w:val="1978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 w:rsidP="00853165">
            <w:pPr>
              <w:spacing w:beforeLines="50" w:afterLines="50"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编制经费预算总计万元</w:t>
            </w:r>
          </w:p>
          <w:p w:rsidR="00390BD2" w:rsidRDefault="00390BD2" w:rsidP="00853165">
            <w:pPr>
              <w:spacing w:beforeLines="50" w:afterLines="50"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其中：编制单位自筹万元</w:t>
            </w:r>
          </w:p>
          <w:p w:rsidR="00390BD2" w:rsidRDefault="00390BD2" w:rsidP="00853165">
            <w:pPr>
              <w:spacing w:beforeLines="50" w:afterLines="50"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其他单位赞助万元</w:t>
            </w:r>
          </w:p>
        </w:tc>
      </w:tr>
      <w:tr w:rsidR="00390BD2" w:rsidTr="00390BD2">
        <w:trPr>
          <w:cantSplit/>
          <w:trHeight w:val="423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主编单位意见与承诺：</w:t>
            </w: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autoSpaceDE w:val="0"/>
              <w:autoSpaceDN w:val="0"/>
              <w:adjustRightInd w:val="0"/>
              <w:ind w:firstLineChars="1050" w:firstLine="22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负责人（签字）：</w:t>
            </w:r>
          </w:p>
          <w:p w:rsidR="00390BD2" w:rsidRDefault="00390BD2">
            <w:pPr>
              <w:autoSpaceDE w:val="0"/>
              <w:autoSpaceDN w:val="0"/>
              <w:adjustRightInd w:val="0"/>
              <w:ind w:firstLineChars="2300" w:firstLine="483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（单位盖章）</w:t>
            </w:r>
          </w:p>
          <w:p w:rsidR="00390BD2" w:rsidRDefault="00390BD2">
            <w:pPr>
              <w:spacing w:line="400" w:lineRule="exact"/>
              <w:ind w:firstLineChars="2750" w:firstLine="5775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390BD2" w:rsidTr="00390BD2">
        <w:trPr>
          <w:cantSplit/>
          <w:trHeight w:val="3244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标准委员会</w:t>
            </w:r>
            <w:r>
              <w:rPr>
                <w:rFonts w:hint="eastAsia"/>
              </w:rPr>
              <w:t>审查意见：</w:t>
            </w: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autoSpaceDE w:val="0"/>
              <w:autoSpaceDN w:val="0"/>
              <w:adjustRightInd w:val="0"/>
              <w:ind w:firstLineChars="2250" w:firstLine="472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主任（签字）：</w:t>
            </w:r>
          </w:p>
          <w:p w:rsidR="00390BD2" w:rsidRDefault="00390BD2">
            <w:pPr>
              <w:spacing w:line="40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777B82" w:rsidRDefault="00777B82" w:rsidP="00390BD2"/>
    <w:sectPr w:rsidR="00777B82" w:rsidSect="0077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955" w:rsidRDefault="00944955" w:rsidP="00853165">
      <w:r>
        <w:separator/>
      </w:r>
    </w:p>
  </w:endnote>
  <w:endnote w:type="continuationSeparator" w:id="1">
    <w:p w:rsidR="00944955" w:rsidRDefault="00944955" w:rsidP="0085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955" w:rsidRDefault="00944955" w:rsidP="00853165">
      <w:r>
        <w:separator/>
      </w:r>
    </w:p>
  </w:footnote>
  <w:footnote w:type="continuationSeparator" w:id="1">
    <w:p w:rsidR="00944955" w:rsidRDefault="00944955" w:rsidP="0085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B20"/>
    <w:multiLevelType w:val="hybridMultilevel"/>
    <w:tmpl w:val="FC6431B2"/>
    <w:lvl w:ilvl="0" w:tplc="7D5CD684">
      <w:start w:val="1"/>
      <w:numFmt w:val="decimalEnclosedCircle"/>
      <w:lvlText w:val="%1"/>
      <w:lvlJc w:val="left"/>
      <w:pPr>
        <w:ind w:left="7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BD2"/>
    <w:rsid w:val="00390BD2"/>
    <w:rsid w:val="00777B82"/>
    <w:rsid w:val="00853165"/>
    <w:rsid w:val="00944955"/>
    <w:rsid w:val="00AD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1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黄理兴</dc:creator>
  <cp:lastModifiedBy>黄理兴</cp:lastModifiedBy>
  <cp:revision>2</cp:revision>
  <dcterms:created xsi:type="dcterms:W3CDTF">2017-11-23T01:26:00Z</dcterms:created>
  <dcterms:modified xsi:type="dcterms:W3CDTF">2017-11-23T01:26:00Z</dcterms:modified>
</cp:coreProperties>
</file>