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F6" w:rsidRDefault="006A0DF6" w:rsidP="006A0DF6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6A0DF6" w:rsidRDefault="006A0DF6" w:rsidP="006A0DF6">
      <w:pPr>
        <w:spacing w:beforeLines="50" w:before="156" w:line="460" w:lineRule="atLeast"/>
        <w:jc w:val="center"/>
        <w:rPr>
          <w:rFonts w:ascii="小标宋" w:eastAsia="小标宋" w:hint="eastAsia"/>
          <w:sz w:val="5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3970" r="1397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DF6" w:rsidRDefault="006A0DF6" w:rsidP="006A0DF6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6pt;margin-top:-7.05pt;width:99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">
                <v:textbox>
                  <w:txbxContent>
                    <w:p w:rsidR="006A0DF6" w:rsidRDefault="006A0DF6" w:rsidP="006A0DF6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 w:rsidR="006A0DF6" w:rsidRDefault="006A0DF6" w:rsidP="006A0DF6">
      <w:pPr>
        <w:spacing w:beforeLines="50" w:before="156" w:line="460" w:lineRule="atLeast"/>
        <w:jc w:val="center"/>
        <w:rPr>
          <w:rFonts w:ascii="小标宋" w:eastAsia="小标宋" w:hint="eastAsia"/>
          <w:sz w:val="50"/>
        </w:rPr>
      </w:pPr>
    </w:p>
    <w:p w:rsidR="006A0DF6" w:rsidRDefault="006A0DF6" w:rsidP="006A0DF6">
      <w:pPr>
        <w:spacing w:beforeLines="50" w:before="156" w:line="460" w:lineRule="atLeast"/>
        <w:jc w:val="center"/>
        <w:rPr>
          <w:rFonts w:ascii="小标宋" w:eastAsia="小标宋" w:hint="eastAsia"/>
          <w:sz w:val="60"/>
        </w:rPr>
      </w:pPr>
      <w:r>
        <w:rPr>
          <w:rFonts w:ascii="小标宋" w:eastAsia="小标宋" w:hint="eastAsia"/>
          <w:sz w:val="50"/>
        </w:rPr>
        <w:t>第十五届中国青年女科学家奖</w:t>
      </w:r>
      <w:r>
        <w:rPr>
          <w:rFonts w:ascii="小标宋" w:eastAsia="小标宋" w:hint="eastAsia"/>
          <w:sz w:val="50"/>
        </w:rPr>
        <w:br/>
        <w:t>候选人推荐表</w:t>
      </w:r>
    </w:p>
    <w:p w:rsidR="006A0DF6" w:rsidRDefault="006A0DF6" w:rsidP="006A0DF6">
      <w:pPr>
        <w:rPr>
          <w:rFonts w:ascii="长城仿宋" w:hint="eastAsia"/>
          <w:sz w:val="30"/>
        </w:rPr>
      </w:pPr>
    </w:p>
    <w:p w:rsidR="006A0DF6" w:rsidRDefault="006A0DF6" w:rsidP="006A0DF6">
      <w:pPr>
        <w:rPr>
          <w:rFonts w:ascii="长城仿宋" w:hint="eastAsia"/>
          <w:sz w:val="30"/>
        </w:rPr>
      </w:pPr>
    </w:p>
    <w:p w:rsidR="006A0DF6" w:rsidRDefault="006A0DF6" w:rsidP="006A0DF6">
      <w:pPr>
        <w:rPr>
          <w:rFonts w:ascii="长城仿宋" w:hint="eastAsia"/>
          <w:sz w:val="30"/>
        </w:rPr>
      </w:pPr>
    </w:p>
    <w:p w:rsidR="006A0DF6" w:rsidRDefault="006A0DF6" w:rsidP="006A0DF6">
      <w:pPr>
        <w:rPr>
          <w:rFonts w:ascii="昆仑楷体" w:eastAsia="昆仑楷体" w:hint="eastAsia"/>
          <w:sz w:val="36"/>
        </w:rPr>
      </w:pPr>
    </w:p>
    <w:p w:rsidR="006A0DF6" w:rsidRDefault="006A0DF6" w:rsidP="006A0DF6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0"/>
        </w:rPr>
        <w:t xml:space="preserve">   </w:t>
      </w:r>
    </w:p>
    <w:p w:rsidR="006A0DF6" w:rsidRDefault="006A0DF6" w:rsidP="006A0DF6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A0DF6" w:rsidRDefault="006A0DF6" w:rsidP="006A0DF6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A0DF6" w:rsidRDefault="006A0DF6" w:rsidP="006A0DF6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6A0DF6" w:rsidRDefault="006A0DF6" w:rsidP="006A0DF6">
      <w:pPr>
        <w:ind w:firstLineChars="700" w:firstLine="2100"/>
        <w:outlineLvl w:val="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6A0DF6" w:rsidRDefault="006A0DF6" w:rsidP="006A0DF6">
      <w:pPr>
        <w:rPr>
          <w:rFonts w:ascii="长城仿宋" w:hint="eastAsia"/>
          <w:sz w:val="30"/>
        </w:rPr>
      </w:pPr>
    </w:p>
    <w:p w:rsidR="006A0DF6" w:rsidRDefault="006A0DF6" w:rsidP="006A0DF6">
      <w:pPr>
        <w:jc w:val="center"/>
        <w:rPr>
          <w:rFonts w:ascii="宋体" w:eastAsia="黑体" w:hint="eastAsia"/>
          <w:sz w:val="36"/>
        </w:rPr>
      </w:pPr>
    </w:p>
    <w:p w:rsidR="006A0DF6" w:rsidRDefault="006A0DF6" w:rsidP="006A0DF6">
      <w:pPr>
        <w:jc w:val="center"/>
        <w:rPr>
          <w:rFonts w:ascii="宋体" w:eastAsia="黑体" w:hint="eastAsia"/>
          <w:sz w:val="36"/>
        </w:rPr>
      </w:pPr>
    </w:p>
    <w:p w:rsidR="006A0DF6" w:rsidRDefault="006A0DF6" w:rsidP="006A0DF6">
      <w:pPr>
        <w:jc w:val="center"/>
        <w:rPr>
          <w:rFonts w:ascii="宋体" w:eastAsia="黑体" w:hint="eastAsia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6A0DF6" w:rsidRDefault="006A0DF6" w:rsidP="006A0DF6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6A0DF6" w:rsidTr="005754BD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br w:type="page"/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6A0DF6" w:rsidRDefault="006A0DF6" w:rsidP="006A0DF6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A0DF6" w:rsidRDefault="006A0DF6" w:rsidP="006A0DF6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A0DF6" w:rsidRDefault="006A0DF6" w:rsidP="006A0DF6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303"/>
        <w:gridCol w:w="2776"/>
      </w:tblGrid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A0DF6" w:rsidTr="005754B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6A0DF6" w:rsidRDefault="006A0DF6" w:rsidP="006A0DF6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24"/>
        <w:gridCol w:w="2466"/>
      </w:tblGrid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6A0DF6" w:rsidRDefault="006A0DF6" w:rsidP="006A0DF6">
      <w:pPr>
        <w:widowControl/>
        <w:spacing w:beforeLines="50" w:before="156" w:afterLines="50" w:after="156" w:line="580" w:lineRule="exact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551"/>
        <w:gridCol w:w="5780"/>
      </w:tblGrid>
      <w:tr w:rsidR="006A0DF6" w:rsidTr="005754BD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6A0DF6" w:rsidTr="005754BD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61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6A0DF6" w:rsidRDefault="006A0DF6" w:rsidP="006A0DF6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6A0DF6" w:rsidTr="005754BD">
        <w:trPr>
          <w:trHeight w:val="11340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F6" w:rsidRDefault="006A0DF6" w:rsidP="005754B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6A0DF6" w:rsidRDefault="006A0DF6" w:rsidP="006A0DF6">
      <w:pPr>
        <w:widowControl/>
        <w:spacing w:beforeLines="50" w:before="156" w:afterLines="50" w:after="156"/>
        <w:jc w:val="left"/>
        <w:rPr>
          <w:rFonts w:ascii="黑体" w:eastAsia="黑体" w:hint="eastAsia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6A0DF6" w:rsidTr="005754BD">
        <w:trPr>
          <w:trHeight w:val="9413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6" w:rsidRDefault="006A0DF6" w:rsidP="005754BD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6A0DF6" w:rsidRDefault="006A0DF6" w:rsidP="005754BD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6A0DF6" w:rsidTr="005754BD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F6" w:rsidRDefault="006A0DF6" w:rsidP="005754BD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6A0DF6" w:rsidRDefault="006A0DF6" w:rsidP="005754BD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A0DF6" w:rsidRDefault="006A0DF6" w:rsidP="006A0DF6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6A0DF6" w:rsidTr="005754BD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6" w:rsidRDefault="006A0DF6" w:rsidP="005754B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6A0DF6" w:rsidRDefault="006A0DF6" w:rsidP="005754BD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6A0DF6" w:rsidTr="005754BD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6" w:rsidRDefault="006A0DF6" w:rsidP="005754B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6A0DF6" w:rsidRDefault="006A0DF6" w:rsidP="005754BD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6A0DF6" w:rsidTr="005754BD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A0DF6" w:rsidRDefault="006A0DF6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6" w:rsidRDefault="006A0DF6" w:rsidP="005754BD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6A0DF6" w:rsidRDefault="006A0DF6" w:rsidP="006A0DF6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十、评审意见（由中国青年女科学家奖评审委员会填写）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6A0DF6" w:rsidTr="005754BD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6" w:rsidRDefault="006A0DF6" w:rsidP="005754BD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6A0DF6" w:rsidRDefault="006A0DF6" w:rsidP="005754BD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6A0DF6" w:rsidTr="005754BD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6A0DF6" w:rsidRDefault="006A0DF6" w:rsidP="005754BD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6" w:rsidRDefault="006A0DF6" w:rsidP="005754BD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6A0DF6" w:rsidRDefault="006A0DF6" w:rsidP="005754BD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</w:p>
          <w:p w:rsidR="006A0DF6" w:rsidRDefault="006A0DF6" w:rsidP="005754BD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C257A4" w:rsidRPr="006A0DF6" w:rsidRDefault="00C257A4">
      <w:bookmarkStart w:id="0" w:name="_GoBack"/>
      <w:bookmarkEnd w:id="0"/>
    </w:p>
    <w:sectPr w:rsidR="00C257A4" w:rsidRPr="006A0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F6"/>
    <w:rsid w:val="006A0DF6"/>
    <w:rsid w:val="00C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5F05-7C1D-4BD6-A20A-47CDC2E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jgj</dc:creator>
  <cp:keywords/>
  <dc:description/>
  <cp:lastModifiedBy>jgj</cp:lastModifiedBy>
  <cp:revision>1</cp:revision>
  <dcterms:created xsi:type="dcterms:W3CDTF">2018-08-27T02:40:00Z</dcterms:created>
  <dcterms:modified xsi:type="dcterms:W3CDTF">2018-08-27T02:42:00Z</dcterms:modified>
</cp:coreProperties>
</file>